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9AD" w:rsidRPr="00E10B74" w:rsidRDefault="00D419AD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>ДОГОВОР ПОСТАВКИ № ______</w:t>
      </w:r>
    </w:p>
    <w:p w:rsidR="000C0390" w:rsidRPr="00E10B74" w:rsidRDefault="00CA420F" w:rsidP="00CA420F">
      <w:pPr>
        <w:pStyle w:val="a3"/>
        <w:ind w:right="-1049"/>
        <w:jc w:val="left"/>
        <w:rPr>
          <w:spacing w:val="-4"/>
        </w:rPr>
      </w:pPr>
      <w:r>
        <w:rPr>
          <w:spacing w:val="-4"/>
        </w:rPr>
        <w:t xml:space="preserve">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3190"/>
        <w:gridCol w:w="3191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CA420F">
            <w:pPr>
              <w:rPr>
                <w:spacing w:val="-4"/>
              </w:rPr>
            </w:pPr>
            <w:r w:rsidRPr="00E10B74">
              <w:rPr>
                <w:spacing w:val="-4"/>
              </w:rPr>
              <w:t xml:space="preserve">г. </w:t>
            </w:r>
            <w:r w:rsidR="00CA420F">
              <w:rPr>
                <w:spacing w:val="-4"/>
              </w:rPr>
              <w:t>Астрахань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D419AD" w:rsidRPr="00E10B74" w:rsidRDefault="00782121" w:rsidP="00E10B74">
      <w:pPr>
        <w:pStyle w:val="30"/>
        <w:ind w:right="-44" w:firstLine="720"/>
        <w:jc w:val="both"/>
        <w:rPr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«Межрегиональная распредели</w:t>
      </w:r>
      <w:r>
        <w:rPr>
          <w:spacing w:val="-4"/>
        </w:rPr>
        <w:t>тельная сетевая компания Юга» (П</w:t>
      </w:r>
      <w:r w:rsidR="00AD6574" w:rsidRPr="00E10B74">
        <w:rPr>
          <w:spacing w:val="-4"/>
        </w:rPr>
        <w:t>АО «МРСК Юга»)</w:t>
      </w:r>
      <w:r w:rsidR="00D419AD" w:rsidRPr="00E10B74">
        <w:rPr>
          <w:b w:val="0"/>
          <w:bCs w:val="0"/>
          <w:spacing w:val="-4"/>
        </w:rPr>
        <w:t xml:space="preserve">, именуемое в </w:t>
      </w:r>
      <w:r w:rsidR="00ED09AC">
        <w:rPr>
          <w:b w:val="0"/>
          <w:bCs w:val="0"/>
          <w:spacing w:val="-4"/>
        </w:rPr>
        <w:t>дальнейшем «Покупатель», в лице заместителя генерального директора – директора филиала ПАО «МРСК Юга»Натхо Инвера Юсуфовича</w:t>
      </w:r>
      <w:r w:rsidR="00D419AD" w:rsidRPr="00E10B74">
        <w:rPr>
          <w:b w:val="0"/>
          <w:bCs w:val="0"/>
          <w:spacing w:val="-4"/>
        </w:rPr>
        <w:t>,</w:t>
      </w:r>
      <w:r w:rsidR="00ED09AC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действующего</w:t>
      </w:r>
      <w:r w:rsidR="00ED09AC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 xml:space="preserve">на основании </w:t>
      </w:r>
      <w:r w:rsidR="00ED09AC">
        <w:rPr>
          <w:b w:val="0"/>
          <w:bCs w:val="0"/>
          <w:spacing w:val="-4"/>
        </w:rPr>
        <w:t>доверенности № 222-16 от 14.06.2016г.</w:t>
      </w:r>
      <w:r w:rsidR="00D419AD" w:rsidRPr="00E10B74">
        <w:rPr>
          <w:b w:val="0"/>
          <w:bCs w:val="0"/>
          <w:spacing w:val="-4"/>
        </w:rPr>
        <w:t>,с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  <w:r w:rsidR="00C70301" w:rsidRPr="00E10B74">
        <w:rPr>
          <w:b w:val="0"/>
          <w:spacing w:val="-4"/>
        </w:rPr>
        <w:t>____________________________________________________,именуемое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="00C70301"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(</w:t>
      </w:r>
      <w:r w:rsidR="00ED09AC" w:rsidRPr="00ED09AC">
        <w:rPr>
          <w:b w:val="0"/>
          <w:bCs w:val="0"/>
          <w:spacing w:val="-4"/>
          <w:highlight w:val="yellow"/>
        </w:rPr>
        <w:t>на основании выписки из протокола о результатах закупочной процедуры на право заключения договора для нужд филиала ПАО «МРСК Юга» - «Астраханьэнерго»</w:t>
      </w:r>
      <w:r w:rsidR="005F7D54" w:rsidRPr="00E10B74">
        <w:rPr>
          <w:b w:val="0"/>
          <w:spacing w:val="-4"/>
        </w:rPr>
        <w:t>)</w:t>
      </w:r>
      <w:r w:rsidR="00747E6C" w:rsidRPr="00E10B74">
        <w:rPr>
          <w:b w:val="0"/>
          <w:spacing w:val="-4"/>
        </w:rPr>
        <w:t xml:space="preserve"> </w:t>
      </w:r>
      <w:r w:rsidR="00D419AD" w:rsidRPr="00E10B74">
        <w:rPr>
          <w:b w:val="0"/>
          <w:spacing w:val="-4"/>
        </w:rPr>
        <w:t>заключили 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D419AD" w:rsidRPr="00E10B74" w:rsidRDefault="00D419AD" w:rsidP="00E10B7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pacing w:val="-4"/>
          <w:sz w:val="24"/>
          <w:szCs w:val="24"/>
        </w:rPr>
      </w:pPr>
      <w:r w:rsidRPr="00E10B74">
        <w:rPr>
          <w:b/>
          <w:bCs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D3109E" w:rsidRPr="007D3515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  <w:r w:rsidRPr="007D3515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7D3515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7D3515">
        <w:rPr>
          <w:bCs/>
          <w:spacing w:val="-4"/>
          <w:sz w:val="24"/>
          <w:szCs w:val="24"/>
        </w:rPr>
        <w:t xml:space="preserve"> определены в </w:t>
      </w:r>
      <w:r w:rsidR="006619B9" w:rsidRPr="007D3515">
        <w:rPr>
          <w:bCs/>
          <w:spacing w:val="-4"/>
          <w:sz w:val="24"/>
          <w:szCs w:val="24"/>
        </w:rPr>
        <w:t>Спецификации (</w:t>
      </w:r>
      <w:r w:rsidRPr="007D3515">
        <w:rPr>
          <w:bCs/>
          <w:spacing w:val="-4"/>
          <w:sz w:val="24"/>
          <w:szCs w:val="24"/>
        </w:rPr>
        <w:t>Приложени</w:t>
      </w:r>
      <w:r w:rsidR="006619B9" w:rsidRPr="007D3515">
        <w:rPr>
          <w:bCs/>
          <w:spacing w:val="-4"/>
          <w:sz w:val="24"/>
          <w:szCs w:val="24"/>
        </w:rPr>
        <w:t>е</w:t>
      </w:r>
      <w:r w:rsidRPr="007D3515">
        <w:rPr>
          <w:bCs/>
          <w:spacing w:val="-4"/>
          <w:sz w:val="24"/>
          <w:szCs w:val="24"/>
        </w:rPr>
        <w:t xml:space="preserve"> №</w:t>
      </w:r>
      <w:r w:rsidR="00475930" w:rsidRPr="007D3515">
        <w:rPr>
          <w:bCs/>
          <w:spacing w:val="-4"/>
          <w:sz w:val="24"/>
          <w:szCs w:val="24"/>
        </w:rPr>
        <w:t xml:space="preserve"> </w:t>
      </w:r>
      <w:r w:rsidRPr="007D3515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7D3515">
        <w:rPr>
          <w:bCs/>
          <w:spacing w:val="-4"/>
          <w:sz w:val="24"/>
          <w:szCs w:val="24"/>
        </w:rPr>
        <w:t>)</w:t>
      </w:r>
      <w:r w:rsidRPr="007D3515">
        <w:rPr>
          <w:bCs/>
          <w:spacing w:val="-4"/>
          <w:sz w:val="24"/>
          <w:szCs w:val="24"/>
        </w:rPr>
        <w:t>.</w:t>
      </w:r>
      <w:r w:rsidR="00F830CB" w:rsidRPr="007D3515">
        <w:rPr>
          <w:bCs/>
          <w:spacing w:val="-4"/>
          <w:sz w:val="24"/>
          <w:szCs w:val="24"/>
        </w:rPr>
        <w:t xml:space="preserve"> </w:t>
      </w:r>
    </w:p>
    <w:p w:rsidR="00365B6F" w:rsidRPr="00E10B74" w:rsidRDefault="00365B6F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</w:t>
      </w:r>
      <w:r w:rsidR="007D3515">
        <w:rPr>
          <w:spacing w:val="-4"/>
        </w:rPr>
        <w:t>О</w:t>
      </w:r>
      <w:r w:rsidR="006C3A2C" w:rsidRPr="00E10B74">
        <w:rPr>
          <w:spacing w:val="-4"/>
        </w:rPr>
        <w:t xml:space="preserve">бщая </w:t>
      </w:r>
      <w:r w:rsidR="006619B9" w:rsidRPr="00E10B74">
        <w:rPr>
          <w:spacing w:val="-4"/>
        </w:rPr>
        <w:t xml:space="preserve">цена товара, который </w:t>
      </w:r>
      <w:r w:rsidR="007D3515">
        <w:rPr>
          <w:spacing w:val="-4"/>
        </w:rPr>
        <w:t>должен</w:t>
      </w:r>
      <w:r w:rsidR="006619B9" w:rsidRPr="00E10B74">
        <w:rPr>
          <w:spacing w:val="-4"/>
        </w:rPr>
        <w:t xml:space="preserve"> быть поставлен по Договору по Заявк</w:t>
      </w:r>
      <w:r w:rsidR="007D3515">
        <w:rPr>
          <w:spacing w:val="-4"/>
        </w:rPr>
        <w:t>е</w:t>
      </w:r>
      <w:r w:rsidR="006619B9" w:rsidRPr="00E10B74">
        <w:rPr>
          <w:spacing w:val="-4"/>
        </w:rPr>
        <w:t xml:space="preserve"> на поставку товара,</w:t>
      </w:r>
      <w:r w:rsidRPr="00E10B74">
        <w:rPr>
          <w:spacing w:val="-4"/>
        </w:rPr>
        <w:t xml:space="preserve"> составляет _______________________ (___________) 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______________________________(_____________)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E10B74" w:rsidRDefault="00E540B7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FF5445" w:rsidRPr="00E10B74" w:rsidRDefault="00FF5445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spacing w:val="-4"/>
        </w:rPr>
        <w:t>Права и обязанности Сторон в части привлечения субпоставщиков (субподрядчиков)</w:t>
      </w:r>
    </w:p>
    <w:p w:rsidR="00FF5445" w:rsidRPr="00E10B74" w:rsidRDefault="00FF5445" w:rsidP="00E10B74">
      <w:pPr>
        <w:tabs>
          <w:tab w:val="left" w:pos="1134"/>
        </w:tabs>
        <w:jc w:val="both"/>
        <w:rPr>
          <w:spacing w:val="-4"/>
        </w:rPr>
      </w:pPr>
    </w:p>
    <w:p w:rsidR="0064758A" w:rsidRPr="00E10B74" w:rsidRDefault="0064758A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bCs/>
          <w:spacing w:val="-4"/>
        </w:rPr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</w:t>
      </w:r>
      <w:r w:rsidR="007D3515">
        <w:rPr>
          <w:spacing w:val="-4"/>
          <w:sz w:val="24"/>
          <w:szCs w:val="24"/>
        </w:rPr>
        <w:t>течение 30 календарных дней с момента получения з</w:t>
      </w:r>
      <w:r w:rsidR="006619B9" w:rsidRPr="00E10B74">
        <w:rPr>
          <w:spacing w:val="-4"/>
          <w:sz w:val="24"/>
          <w:szCs w:val="24"/>
        </w:rPr>
        <w:t>аявки</w:t>
      </w:r>
      <w:r w:rsidR="007D3515">
        <w:rPr>
          <w:spacing w:val="-4"/>
          <w:sz w:val="24"/>
          <w:szCs w:val="24"/>
        </w:rPr>
        <w:t xml:space="preserve"> Покупателя</w:t>
      </w:r>
      <w:r w:rsidR="006619B9" w:rsidRPr="00E10B74">
        <w:rPr>
          <w:spacing w:val="-4"/>
          <w:sz w:val="24"/>
          <w:szCs w:val="24"/>
        </w:rPr>
        <w:t>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lastRenderedPageBreak/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>о 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>В случае непредоставления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E10B74" w:rsidRDefault="00A93451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согласования условий о количестве и сроках поставки товара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Поставка Товара осуществляется </w:t>
      </w:r>
      <w:r w:rsidR="000F0717">
        <w:rPr>
          <w:spacing w:val="-4"/>
        </w:rPr>
        <w:t xml:space="preserve">Поставщиком </w:t>
      </w:r>
      <w:r w:rsidRPr="00E10B74">
        <w:rPr>
          <w:spacing w:val="-4"/>
        </w:rPr>
        <w:t xml:space="preserve"> Покупател</w:t>
      </w:r>
      <w:r w:rsidR="000F0717">
        <w:rPr>
          <w:spacing w:val="-4"/>
        </w:rPr>
        <w:t>ю в течение 30 календарных дней с момента получения письменной заявки Покупателя</w:t>
      </w:r>
      <w:r w:rsidRPr="00E10B74">
        <w:rPr>
          <w:spacing w:val="-4"/>
        </w:rPr>
        <w:t>.</w:t>
      </w:r>
      <w:r w:rsidR="00AE4628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</w:t>
      </w:r>
      <w:r w:rsidR="000F0717">
        <w:rPr>
          <w:spacing w:val="-4"/>
        </w:rPr>
        <w:t xml:space="preserve"> 2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Товара:</w:t>
      </w:r>
      <w:r w:rsidR="00A25C4E" w:rsidRPr="00E10B74">
        <w:rPr>
          <w:spacing w:val="-4"/>
        </w:rPr>
        <w:t xml:space="preserve"> (автотранспорт)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</w:t>
      </w:r>
      <w:r w:rsidRPr="00E10B74">
        <w:rPr>
          <w:spacing w:val="-4"/>
        </w:rPr>
        <w:lastRenderedPageBreak/>
        <w:t>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 обнаружении в ходе 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Pr="00E10B74" w:rsidRDefault="00D3109E" w:rsidP="00E10B74">
      <w:pPr>
        <w:suppressAutoHyphens/>
        <w:ind w:right="-5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</w:t>
      </w:r>
      <w:r w:rsidR="00D419AD" w:rsidRPr="00E10B74">
        <w:rPr>
          <w:spacing w:val="-4"/>
        </w:rPr>
        <w:t xml:space="preserve">Гарантия на </w:t>
      </w:r>
      <w:r w:rsidRPr="00E10B74">
        <w:rPr>
          <w:spacing w:val="-4"/>
        </w:rPr>
        <w:t>товар</w:t>
      </w:r>
      <w:r w:rsidR="00D419AD" w:rsidRPr="00E10B74">
        <w:rPr>
          <w:spacing w:val="-4"/>
        </w:rPr>
        <w:t xml:space="preserve"> </w:t>
      </w:r>
      <w:r w:rsidR="00104D44" w:rsidRPr="00E10B74">
        <w:rPr>
          <w:spacing w:val="-4"/>
        </w:rPr>
        <w:t xml:space="preserve">составляет </w:t>
      </w:r>
      <w:r w:rsidR="00D419AD" w:rsidRPr="00E10B74">
        <w:rPr>
          <w:spacing w:val="-4"/>
        </w:rPr>
        <w:t>не менее чем</w:t>
      </w:r>
      <w:r w:rsidR="000F0717">
        <w:rPr>
          <w:spacing w:val="-4"/>
        </w:rPr>
        <w:t xml:space="preserve"> </w:t>
      </w:r>
      <w:r w:rsidR="000F0717" w:rsidRPr="000F0717">
        <w:rPr>
          <w:color w:val="FF0000"/>
          <w:spacing w:val="-4"/>
        </w:rPr>
        <w:t>один год</w:t>
      </w:r>
      <w:r w:rsidR="000B4872" w:rsidRPr="00E10B74">
        <w:rPr>
          <w:spacing w:val="-4"/>
        </w:rPr>
        <w:t>.</w:t>
      </w:r>
      <w:r w:rsidR="00D419AD" w:rsidRPr="00E10B74">
        <w:rPr>
          <w:spacing w:val="-4"/>
        </w:rPr>
        <w:t xml:space="preserve"> Время начала исчисления гарантийного срока – с момента </w:t>
      </w:r>
      <w:r w:rsidR="000B4872" w:rsidRPr="00E10B74">
        <w:rPr>
          <w:spacing w:val="-4"/>
        </w:rPr>
        <w:t>поставки</w:t>
      </w:r>
      <w:r w:rsidR="001F4323" w:rsidRPr="00E10B74">
        <w:rPr>
          <w:spacing w:val="-4"/>
        </w:rPr>
        <w:t xml:space="preserve"> товара</w:t>
      </w:r>
      <w:r w:rsidR="00D419AD" w:rsidRPr="00E10B74">
        <w:rPr>
          <w:spacing w:val="-4"/>
        </w:rPr>
        <w:t xml:space="preserve">. </w:t>
      </w:r>
      <w:r w:rsidR="00104D44" w:rsidRPr="00E10B74">
        <w:rPr>
          <w:spacing w:val="-4"/>
        </w:rPr>
        <w:t>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</w:t>
      </w:r>
      <w:r w:rsidRPr="00E10B74">
        <w:rPr>
          <w:spacing w:val="-4"/>
        </w:rPr>
        <w:lastRenderedPageBreak/>
        <w:t xml:space="preserve">срок будет продлен на время, в течение которого товар не использовался из-за обнаруженных в нем недостатков. </w:t>
      </w: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и условия платежей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следующие:</w:t>
      </w:r>
    </w:p>
    <w:p w:rsidR="00E46CF6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Стоимость Товара оплачивается Поставщику в течение </w:t>
      </w:r>
      <w:r w:rsidR="000F0717">
        <w:rPr>
          <w:spacing w:val="-4"/>
        </w:rPr>
        <w:t>30</w:t>
      </w:r>
      <w:r w:rsidRPr="00E10B74">
        <w:rPr>
          <w:spacing w:val="-4"/>
        </w:rPr>
        <w:t xml:space="preserve"> (</w:t>
      </w:r>
      <w:r w:rsidR="000F0717">
        <w:rPr>
          <w:spacing w:val="-4"/>
        </w:rPr>
        <w:t>тридцати</w:t>
      </w:r>
      <w:r w:rsidRPr="00E10B74">
        <w:rPr>
          <w:spacing w:val="-4"/>
        </w:rPr>
        <w:t>) банковских дней с момента поставки в полном объеме Товара, указанно</w:t>
      </w:r>
      <w:r w:rsidR="00447932" w:rsidRPr="00E10B74">
        <w:rPr>
          <w:spacing w:val="-4"/>
        </w:rPr>
        <w:t>го</w:t>
      </w:r>
      <w:r w:rsidRPr="00E10B74">
        <w:rPr>
          <w:spacing w:val="-4"/>
        </w:rPr>
        <w:t xml:space="preserve"> Покупателем в Заявке на поставку товара, но не 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РФ.</w:t>
      </w:r>
    </w:p>
    <w:p w:rsidR="006C3A2C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Окончательный расчёт с поставщиком необходимо производить при представлении им всех документов по п.</w:t>
      </w:r>
      <w:r w:rsidR="00A11748" w:rsidRPr="00E10B74">
        <w:rPr>
          <w:spacing w:val="-4"/>
        </w:rPr>
        <w:t>5</w:t>
      </w:r>
      <w:r w:rsidR="00F72A87" w:rsidRPr="00E10B74">
        <w:rPr>
          <w:spacing w:val="-4"/>
        </w:rPr>
        <w:t>.</w:t>
      </w:r>
      <w:r w:rsidR="004E6A85" w:rsidRPr="00E10B74">
        <w:rPr>
          <w:spacing w:val="-4"/>
        </w:rPr>
        <w:t>5</w:t>
      </w:r>
      <w:r w:rsidR="0052433D" w:rsidRPr="00E10B74">
        <w:rPr>
          <w:spacing w:val="-4"/>
        </w:rPr>
        <w:t xml:space="preserve"> Договора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 xml:space="preserve"> </w:t>
      </w:r>
      <w:r w:rsidR="00B13CB0" w:rsidRPr="00E10B74">
        <w:rPr>
          <w:spacing w:val="-4"/>
        </w:rPr>
        <w:t>П</w:t>
      </w:r>
      <w:r w:rsidR="006C3A2C" w:rsidRPr="00E10B74">
        <w:rPr>
          <w:spacing w:val="-4"/>
        </w:rPr>
        <w:t>латеж считается совершенным по факту списания денежных средств со счета Покупателя.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ab/>
      </w:r>
      <w:r w:rsidR="00BE1E90" w:rsidRPr="00E10B74">
        <w:rPr>
          <w:rFonts w:ascii="Times New Roman" w:hAnsi="Times New Roman" w:cs="Times New Roman"/>
          <w:spacing w:val="-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BE1E90" w:rsidRPr="00E10B74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BE1E90" w:rsidRPr="00E10B74" w:rsidRDefault="00BE1E9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Обеспечение исполнения обязательств</w:t>
      </w:r>
    </w:p>
    <w:p w:rsidR="00F95C5D" w:rsidRPr="00F95C5D" w:rsidRDefault="00F95C5D" w:rsidP="00F95C5D">
      <w:pPr>
        <w:pStyle w:val="xl48"/>
        <w:tabs>
          <w:tab w:val="left" w:pos="993"/>
        </w:tabs>
        <w:spacing w:before="0" w:beforeAutospacing="0" w:after="0" w:afterAutospacing="0"/>
        <w:ind w:left="360"/>
        <w:rPr>
          <w:rFonts w:ascii="Times New Roman" w:hAnsi="Times New Roman" w:cs="Times New Roman"/>
          <w:b w:val="0"/>
          <w:bCs w:val="0"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>ки согласно Заявке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>ки согласно Заявки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BE35DA" w:rsidRPr="00E10B74">
        <w:rPr>
          <w:spacing w:val="-4"/>
          <w:lang w:val="ru-MD"/>
        </w:rPr>
        <w:t>пятнадцать</w:t>
      </w:r>
      <w:r w:rsidRPr="00E10B74">
        <w:rPr>
          <w:spacing w:val="-4"/>
          <w:lang w:val="ru-MD"/>
        </w:rPr>
        <w:t>)</w:t>
      </w:r>
      <w:r w:rsidR="00BE35DA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качественный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4E6A85" w:rsidRPr="00E10B74">
        <w:rPr>
          <w:spacing w:val="-4"/>
          <w:lang w:val="ru-MD"/>
        </w:rPr>
        <w:t>тридцать</w:t>
      </w:r>
      <w:r w:rsidRPr="00E10B74">
        <w:rPr>
          <w:spacing w:val="-4"/>
          <w:lang w:val="ru-MD"/>
        </w:rPr>
        <w:t>)</w:t>
      </w:r>
      <w:r w:rsidR="00087338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Pr="00E10B74" w:rsidRDefault="00A11748" w:rsidP="00E10B74">
      <w:pPr>
        <w:pStyle w:val="3"/>
        <w:ind w:right="0"/>
        <w:rPr>
          <w:i/>
          <w:i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с даты её получения.</w:t>
      </w:r>
    </w:p>
    <w:p w:rsidR="00D419AD" w:rsidRPr="004759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>В случае недостижения согласия между Сторонами в претензионном порядке, 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 xml:space="preserve">Арбитражном суде </w:t>
      </w:r>
      <w:r w:rsidR="00F95C5D">
        <w:rPr>
          <w:spacing w:val="-4"/>
        </w:rPr>
        <w:t>Астраханской области.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>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007EB6" w:rsidRPr="00E10B74" w:rsidRDefault="00007EB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6F15CE">
        <w:rPr>
          <w:spacing w:val="-4"/>
        </w:rPr>
        <w:t xml:space="preserve">Поставщик </w:t>
      </w:r>
      <w:r w:rsidRPr="006F15CE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6F15CE">
        <w:rPr>
          <w:spacing w:val="-4"/>
        </w:rPr>
        <w:t>при заключении догово</w:t>
      </w:r>
      <w:r>
        <w:rPr>
          <w:spacing w:val="-4"/>
        </w:rPr>
        <w:t xml:space="preserve">ра (Приложение № </w:t>
      </w:r>
      <w:r w:rsidR="00F95C5D">
        <w:rPr>
          <w:spacing w:val="-4"/>
        </w:rPr>
        <w:t>5</w:t>
      </w:r>
      <w:r w:rsidRPr="006F15CE">
        <w:rPr>
          <w:spacing w:val="-4"/>
        </w:rPr>
        <w:t xml:space="preserve"> к настоящему Договору)</w:t>
      </w:r>
      <w:r w:rsidR="00F95C5D">
        <w:rPr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 xml:space="preserve">Договор вступает в силу со дня его заключения и действует до </w:t>
      </w:r>
      <w:r w:rsidR="00B13CB0" w:rsidRPr="00F95C5D">
        <w:rPr>
          <w:color w:val="FF0000"/>
          <w:spacing w:val="-4"/>
        </w:rPr>
        <w:t>«</w:t>
      </w:r>
      <w:r w:rsidR="00F95C5D" w:rsidRPr="00F95C5D">
        <w:rPr>
          <w:color w:val="FF0000"/>
          <w:spacing w:val="-4"/>
        </w:rPr>
        <w:t xml:space="preserve">31» декабря </w:t>
      </w:r>
      <w:r w:rsidR="00B13CB0" w:rsidRPr="00F95C5D">
        <w:rPr>
          <w:color w:val="FF0000"/>
          <w:spacing w:val="-4"/>
        </w:rPr>
        <w:t>20</w:t>
      </w:r>
      <w:r w:rsidR="00F95C5D" w:rsidRPr="00F95C5D">
        <w:rPr>
          <w:color w:val="FF0000"/>
          <w:spacing w:val="-4"/>
        </w:rPr>
        <w:t>1</w:t>
      </w:r>
      <w:r w:rsidR="007F5B66">
        <w:rPr>
          <w:color w:val="FF0000"/>
          <w:spacing w:val="-4"/>
        </w:rPr>
        <w:t>8</w:t>
      </w:r>
      <w:r w:rsidR="00B13CB0" w:rsidRPr="00F95C5D">
        <w:rPr>
          <w:color w:val="FF0000"/>
          <w:spacing w:val="-4"/>
        </w:rPr>
        <w:t>г</w:t>
      </w:r>
      <w:r w:rsidR="00B13CB0" w:rsidRPr="00E10B74">
        <w:rPr>
          <w:spacing w:val="-4"/>
        </w:rPr>
        <w:t xml:space="preserve">., </w:t>
      </w:r>
      <w:r w:rsidR="00403C03" w:rsidRPr="00E10B74">
        <w:rPr>
          <w:bCs/>
          <w:spacing w:val="-4"/>
        </w:rPr>
        <w:t>а в части взаимных расчетов до полного исполнения Сторонами своих обязательств по</w:t>
      </w:r>
      <w:r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 xml:space="preserve">Договору.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E10B74" w:rsidRDefault="00C27D06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</w:t>
      </w:r>
      <w:bookmarkStart w:id="0" w:name="_GoBack"/>
      <w:bookmarkEnd w:id="0"/>
      <w:r w:rsidRPr="00E10B74">
        <w:rPr>
          <w:bCs/>
          <w:spacing w:val="-4"/>
        </w:rPr>
        <w:t xml:space="preserve">ных бенефициаров, их данных, </w:t>
      </w:r>
      <w:r w:rsidRPr="00E10B74">
        <w:rPr>
          <w:bCs/>
          <w:spacing w:val="-4"/>
        </w:rPr>
        <w:lastRenderedPageBreak/>
        <w:t>данных руководителей согласно типовой форме, (Приложение №</w:t>
      </w:r>
      <w:r w:rsidR="00475930">
        <w:rPr>
          <w:bCs/>
          <w:spacing w:val="-4"/>
        </w:rPr>
        <w:t xml:space="preserve"> </w:t>
      </w:r>
      <w:r w:rsidRPr="00E10B74">
        <w:rPr>
          <w:bCs/>
          <w:spacing w:val="-4"/>
        </w:rPr>
        <w:t>3 к Договору),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Поставщика. Информация представляется по форме, указанной в Приложении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>3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 к Договору, не 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 w:rsidR="00782121">
        <w:rPr>
          <w:bCs/>
          <w:spacing w:val="-4"/>
        </w:rPr>
        <w:t>нальные данные и передавать их П</w:t>
      </w:r>
      <w:r w:rsidRPr="00E10B74">
        <w:rPr>
          <w:bCs/>
          <w:spacing w:val="-4"/>
        </w:rPr>
        <w:t>АО «Россети»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4 к Договору). </w:t>
      </w:r>
    </w:p>
    <w:p w:rsidR="00C27D06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Перечень приложений, прилагаемых к</w:t>
      </w:r>
      <w:r w:rsidR="00F20EDD" w:rsidRPr="00E10B74">
        <w:rPr>
          <w:rFonts w:ascii="Times New Roman" w:hAnsi="Times New Roman" w:cs="Times New Roman"/>
          <w:spacing w:val="-4"/>
        </w:rPr>
        <w:t xml:space="preserve"> </w:t>
      </w:r>
      <w:r w:rsidRPr="00E10B74">
        <w:rPr>
          <w:rFonts w:ascii="Times New Roman" w:hAnsi="Times New Roman" w:cs="Times New Roman"/>
          <w:spacing w:val="-4"/>
        </w:rPr>
        <w:t>Договору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</w:t>
      </w:r>
      <w:r w:rsidR="00130675" w:rsidRPr="00E10B74">
        <w:rPr>
          <w:spacing w:val="-4"/>
          <w:sz w:val="24"/>
          <w:szCs w:val="24"/>
        </w:rPr>
        <w:t> 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1 - </w:t>
      </w:r>
      <w:r w:rsidR="00B13CB0" w:rsidRPr="00E10B74">
        <w:rPr>
          <w:spacing w:val="-4"/>
          <w:sz w:val="24"/>
          <w:szCs w:val="24"/>
        </w:rPr>
        <w:t>Спецификация (Наименование</w:t>
      </w:r>
      <w:r w:rsidRPr="00E10B74">
        <w:rPr>
          <w:spacing w:val="-4"/>
          <w:sz w:val="24"/>
          <w:szCs w:val="24"/>
        </w:rPr>
        <w:t xml:space="preserve"> товара, его номенклатура, комплектация, качество</w:t>
      </w:r>
      <w:r w:rsidR="00F20EDD" w:rsidRPr="00E10B74">
        <w:rPr>
          <w:spacing w:val="-4"/>
          <w:sz w:val="24"/>
          <w:szCs w:val="24"/>
        </w:rPr>
        <w:t>,</w:t>
      </w:r>
      <w:r w:rsidRPr="00E10B74">
        <w:rPr>
          <w:spacing w:val="-4"/>
          <w:sz w:val="24"/>
          <w:szCs w:val="24"/>
        </w:rPr>
        <w:t xml:space="preserve"> требования к сопроводительной документации; гарантийные сроки и условия действия гарантии</w:t>
      </w:r>
      <w:r w:rsidR="00B13CB0" w:rsidRPr="00E10B74">
        <w:rPr>
          <w:spacing w:val="-4"/>
          <w:sz w:val="24"/>
          <w:szCs w:val="24"/>
        </w:rPr>
        <w:t>)</w:t>
      </w:r>
      <w:r w:rsidRPr="00E10B74">
        <w:rPr>
          <w:i/>
          <w:iCs/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4 - </w:t>
      </w:r>
      <w:r w:rsidR="00445AF5" w:rsidRPr="00E10B74">
        <w:rPr>
          <w:spacing w:val="-4"/>
          <w:sz w:val="24"/>
          <w:szCs w:val="24"/>
        </w:rPr>
        <w:t xml:space="preserve">Форма согласия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D73A4C" w:rsidRPr="00E10B74" w:rsidRDefault="00BE1E90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9A3C88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5</w:t>
      </w:r>
      <w:r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>-</w:t>
      </w:r>
      <w:r w:rsidR="00F20EDD" w:rsidRPr="00E10B74">
        <w:rPr>
          <w:spacing w:val="-4"/>
          <w:sz w:val="24"/>
          <w:szCs w:val="24"/>
        </w:rPr>
        <w:t xml:space="preserve"> </w:t>
      </w:r>
      <w:r w:rsidR="00F95C5D">
        <w:rPr>
          <w:spacing w:val="-4"/>
          <w:sz w:val="24"/>
          <w:szCs w:val="24"/>
        </w:rPr>
        <w:t>Антикоррупционная оговорка.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36DB5" w:rsidRPr="00E10B74" w:rsidTr="00CA420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ПОКУПАТЕЛЬ:</w:t>
            </w:r>
          </w:p>
        </w:tc>
      </w:tr>
      <w:tr w:rsidR="00336DB5" w:rsidRPr="00E10B74" w:rsidTr="00CA420F">
        <w:trPr>
          <w:trHeight w:val="98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336DB5" w:rsidRPr="00E10B74" w:rsidRDefault="00782121" w:rsidP="00E10B74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П</w:t>
            </w:r>
            <w:r w:rsidR="00336DB5" w:rsidRPr="00E10B74">
              <w:rPr>
                <w:b/>
                <w:spacing w:val="-4"/>
                <w:sz w:val="18"/>
                <w:szCs w:val="18"/>
              </w:rPr>
              <w:t>АО «МРСК Юга»</w:t>
            </w:r>
          </w:p>
        </w:tc>
      </w:tr>
      <w:tr w:rsidR="00336DB5" w:rsidRPr="00E10B74" w:rsidTr="00CA420F">
        <w:trPr>
          <w:trHeight w:val="26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г. Ростов-на-Дону</w:t>
            </w:r>
          </w:p>
        </w:tc>
      </w:tr>
      <w:tr w:rsidR="00336DB5" w:rsidRPr="00E10B74" w:rsidTr="00CA420F">
        <w:trPr>
          <w:trHeight w:val="53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336DB5" w:rsidRPr="00E10B74" w:rsidRDefault="00336DB5" w:rsidP="00F95C5D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 xml:space="preserve">Почтовый адрес: </w:t>
            </w:r>
            <w:r w:rsidR="00F95C5D">
              <w:rPr>
                <w:spacing w:val="-4"/>
                <w:sz w:val="18"/>
                <w:szCs w:val="18"/>
              </w:rPr>
              <w:t>414000</w:t>
            </w:r>
            <w:r w:rsidRPr="00E10B74">
              <w:rPr>
                <w:spacing w:val="-4"/>
                <w:sz w:val="18"/>
                <w:szCs w:val="18"/>
              </w:rPr>
              <w:t xml:space="preserve">, г. </w:t>
            </w:r>
            <w:r w:rsidR="00F95C5D">
              <w:rPr>
                <w:spacing w:val="-4"/>
                <w:sz w:val="18"/>
                <w:szCs w:val="18"/>
              </w:rPr>
              <w:t>Астрахань</w:t>
            </w:r>
            <w:r w:rsidRPr="00E10B74">
              <w:rPr>
                <w:spacing w:val="-4"/>
                <w:sz w:val="18"/>
                <w:szCs w:val="18"/>
              </w:rPr>
              <w:t xml:space="preserve">, ул. </w:t>
            </w:r>
            <w:r w:rsidR="00F95C5D">
              <w:rPr>
                <w:spacing w:val="-4"/>
                <w:sz w:val="18"/>
                <w:szCs w:val="18"/>
              </w:rPr>
              <w:t>Красная Набережная, д.32</w:t>
            </w:r>
          </w:p>
        </w:tc>
      </w:tr>
      <w:tr w:rsidR="00336DB5" w:rsidRPr="00E10B74" w:rsidTr="00CA420F">
        <w:trPr>
          <w:trHeight w:val="282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  <w:tc>
          <w:tcPr>
            <w:tcW w:w="4582" w:type="dxa"/>
          </w:tcPr>
          <w:p w:rsidR="00336DB5" w:rsidRPr="00E10B74" w:rsidRDefault="00336DB5" w:rsidP="00EE55E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 xml:space="preserve">Тел.: </w:t>
            </w:r>
            <w:r w:rsidRPr="00EE55EA">
              <w:rPr>
                <w:color w:val="FF0000"/>
                <w:spacing w:val="-4"/>
                <w:sz w:val="18"/>
                <w:szCs w:val="18"/>
              </w:rPr>
              <w:t xml:space="preserve">(863) 238-58-95 </w:t>
            </w:r>
          </w:p>
        </w:tc>
      </w:tr>
      <w:tr w:rsidR="00336DB5" w:rsidRPr="007F5B66" w:rsidTr="00CA420F">
        <w:trPr>
          <w:trHeight w:val="11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E55EA">
                <w:rPr>
                  <w:rStyle w:val="ae"/>
                  <w:color w:val="FF0000"/>
                  <w:spacing w:val="-4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office@mrsk-yuga.ru</w:t>
              </w:r>
            </w:hyperlink>
            <w:r w:rsidRPr="00EE55EA">
              <w:rPr>
                <w:rStyle w:val="apple-converted-space"/>
                <w:color w:val="FF0000"/>
                <w:spacing w:val="-4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</w:tr>
      <w:tr w:rsidR="00336DB5" w:rsidRPr="00E10B74" w:rsidTr="00CA420F">
        <w:trPr>
          <w:trHeight w:val="22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1076164009096</w:t>
            </w:r>
          </w:p>
        </w:tc>
      </w:tr>
      <w:tr w:rsidR="00336DB5" w:rsidRPr="00E10B74" w:rsidTr="00CA420F">
        <w:trPr>
          <w:trHeight w:val="19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6164266561</w:t>
            </w: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E55EA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 xml:space="preserve">КПП </w:t>
            </w:r>
            <w:r w:rsidR="00EE55EA">
              <w:rPr>
                <w:spacing w:val="-4"/>
                <w:sz w:val="18"/>
                <w:szCs w:val="18"/>
              </w:rPr>
              <w:t>997450001</w:t>
            </w: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E55EA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 xml:space="preserve">Р/с </w:t>
            </w:r>
            <w:r w:rsidR="00EE55EA">
              <w:rPr>
                <w:spacing w:val="-4"/>
                <w:sz w:val="18"/>
                <w:szCs w:val="18"/>
              </w:rPr>
              <w:t>40702810605000003020</w:t>
            </w: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E55EA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 xml:space="preserve">в </w:t>
            </w:r>
            <w:r w:rsidR="00EE55EA">
              <w:rPr>
                <w:spacing w:val="-4"/>
                <w:sz w:val="18"/>
                <w:szCs w:val="18"/>
              </w:rPr>
              <w:t xml:space="preserve">Астраханском ОСБ №8625 </w:t>
            </w: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  <w:tc>
          <w:tcPr>
            <w:tcW w:w="4582" w:type="dxa"/>
          </w:tcPr>
          <w:p w:rsidR="00210DAF" w:rsidRPr="00E10B74" w:rsidRDefault="00EE55EA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г. Астрахани</w:t>
            </w: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E55EA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 xml:space="preserve">К/с </w:t>
            </w:r>
            <w:r w:rsidR="00EE55EA">
              <w:rPr>
                <w:spacing w:val="-4"/>
                <w:sz w:val="18"/>
                <w:szCs w:val="18"/>
              </w:rPr>
              <w:t>30101810500000000602</w:t>
            </w: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E55EA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 xml:space="preserve">БИК </w:t>
            </w:r>
            <w:r w:rsidR="00EE55EA">
              <w:rPr>
                <w:spacing w:val="-4"/>
                <w:sz w:val="18"/>
                <w:szCs w:val="18"/>
              </w:rPr>
              <w:t>041203602</w:t>
            </w: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lastRenderedPageBreak/>
              <w:t>ОКПО 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EE55EA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Филиал ПАО «МРСК Юга» - «Астрахань»</w:t>
            </w:r>
          </w:p>
        </w:tc>
      </w:tr>
      <w:tr w:rsidR="00EE55EA" w:rsidRPr="00E10B74" w:rsidTr="00CA420F">
        <w:trPr>
          <w:trHeight w:val="195"/>
          <w:jc w:val="center"/>
        </w:trPr>
        <w:tc>
          <w:tcPr>
            <w:tcW w:w="4582" w:type="dxa"/>
          </w:tcPr>
          <w:p w:rsidR="00EE55EA" w:rsidRPr="00E10B74" w:rsidRDefault="00EE55EA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EE55EA" w:rsidRDefault="00EE55EA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414000</w:t>
            </w:r>
            <w:r w:rsidRPr="00E10B74">
              <w:rPr>
                <w:spacing w:val="-4"/>
                <w:sz w:val="18"/>
                <w:szCs w:val="18"/>
              </w:rPr>
              <w:t xml:space="preserve">, г. </w:t>
            </w:r>
            <w:r>
              <w:rPr>
                <w:spacing w:val="-4"/>
                <w:sz w:val="18"/>
                <w:szCs w:val="18"/>
              </w:rPr>
              <w:t>Астрахань</w:t>
            </w:r>
            <w:r w:rsidRPr="00E10B74">
              <w:rPr>
                <w:spacing w:val="-4"/>
                <w:sz w:val="18"/>
                <w:szCs w:val="18"/>
              </w:rPr>
              <w:t xml:space="preserve">, ул. </w:t>
            </w:r>
            <w:r>
              <w:rPr>
                <w:spacing w:val="-4"/>
                <w:sz w:val="18"/>
                <w:szCs w:val="18"/>
              </w:rPr>
              <w:t>Красная Набережная, д.32</w:t>
            </w:r>
          </w:p>
        </w:tc>
      </w:tr>
      <w:tr w:rsidR="00EE55EA" w:rsidRPr="00E10B74" w:rsidTr="00CA420F">
        <w:trPr>
          <w:trHeight w:val="195"/>
          <w:jc w:val="center"/>
        </w:trPr>
        <w:tc>
          <w:tcPr>
            <w:tcW w:w="4582" w:type="dxa"/>
          </w:tcPr>
          <w:p w:rsidR="00EE55EA" w:rsidRPr="00E10B74" w:rsidRDefault="00EE55EA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EE55EA" w:rsidRDefault="00EE55EA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E55EA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 xml:space="preserve">Адрес доставки: </w:t>
            </w:r>
            <w:r w:rsidR="00EE55EA" w:rsidRPr="00EE55EA">
              <w:rPr>
                <w:spacing w:val="-4"/>
                <w:sz w:val="18"/>
                <w:szCs w:val="18"/>
              </w:rPr>
              <w:t>414</w:t>
            </w:r>
            <w:r w:rsidR="00EE55EA">
              <w:rPr>
                <w:spacing w:val="-4"/>
                <w:sz w:val="18"/>
                <w:szCs w:val="18"/>
              </w:rPr>
              <w:t>057</w:t>
            </w:r>
            <w:r w:rsidR="00EE55EA" w:rsidRPr="00EE55EA">
              <w:rPr>
                <w:spacing w:val="-4"/>
                <w:sz w:val="18"/>
                <w:szCs w:val="18"/>
              </w:rPr>
              <w:t xml:space="preserve">, г. Астрахань, ул. </w:t>
            </w:r>
            <w:r w:rsidR="00EE55EA">
              <w:rPr>
                <w:spacing w:val="-4"/>
                <w:sz w:val="18"/>
                <w:szCs w:val="18"/>
              </w:rPr>
              <w:t>Шоссе Энергетиков</w:t>
            </w:r>
            <w:r w:rsidR="00EE55EA" w:rsidRPr="00EE55EA">
              <w:rPr>
                <w:spacing w:val="-4"/>
                <w:sz w:val="18"/>
                <w:szCs w:val="18"/>
              </w:rPr>
              <w:t xml:space="preserve">, </w:t>
            </w:r>
            <w:r w:rsidR="00EE55EA">
              <w:rPr>
                <w:spacing w:val="-4"/>
                <w:sz w:val="18"/>
                <w:szCs w:val="18"/>
              </w:rPr>
              <w:t>1</w:t>
            </w: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CA420F" w:rsidRDefault="00EE55EA" w:rsidP="00E10B74">
            <w:pPr>
              <w:shd w:val="clear" w:color="auto" w:fill="FFFFFF"/>
              <w:jc w:val="both"/>
              <w:rPr>
                <w:color w:val="FF0000"/>
                <w:spacing w:val="-4"/>
              </w:rPr>
            </w:pPr>
            <w:r w:rsidRPr="00CA420F">
              <w:rPr>
                <w:color w:val="FF0000"/>
                <w:spacing w:val="-4"/>
              </w:rPr>
              <w:t xml:space="preserve">Заместитель генерального </w:t>
            </w:r>
            <w:r w:rsidR="00CA420F" w:rsidRPr="00CA420F">
              <w:rPr>
                <w:color w:val="FF0000"/>
                <w:spacing w:val="-4"/>
              </w:rPr>
              <w:t>директора – директора филиала ПАО «МРСК Юга» - «Астраханьэнерго»</w:t>
            </w: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CA420F" w:rsidRDefault="00210DAF" w:rsidP="00E10B74">
            <w:pPr>
              <w:shd w:val="clear" w:color="auto" w:fill="FFFFFF"/>
              <w:jc w:val="both"/>
              <w:rPr>
                <w:b/>
                <w:color w:val="FF0000"/>
                <w:spacing w:val="-4"/>
              </w:rPr>
            </w:pPr>
          </w:p>
          <w:p w:rsidR="00210DAF" w:rsidRPr="00CA420F" w:rsidRDefault="00210DAF" w:rsidP="00CA420F">
            <w:pPr>
              <w:shd w:val="clear" w:color="auto" w:fill="FFFFFF"/>
              <w:jc w:val="both"/>
              <w:rPr>
                <w:color w:val="FF0000"/>
                <w:spacing w:val="-4"/>
              </w:rPr>
            </w:pPr>
            <w:r w:rsidRPr="00CA420F">
              <w:rPr>
                <w:b/>
                <w:color w:val="FF0000"/>
                <w:spacing w:val="-4"/>
              </w:rPr>
              <w:t>__________________ /</w:t>
            </w:r>
            <w:r w:rsidR="00CA420F" w:rsidRPr="00CA420F">
              <w:rPr>
                <w:color w:val="FF0000"/>
                <w:spacing w:val="-4"/>
              </w:rPr>
              <w:t>И.Ю. Натхо</w:t>
            </w:r>
            <w:r w:rsidRPr="00CA420F">
              <w:rPr>
                <w:color w:val="FF0000"/>
                <w:spacing w:val="-4"/>
              </w:rPr>
              <w:t>/</w:t>
            </w:r>
          </w:p>
        </w:tc>
      </w:tr>
      <w:tr w:rsidR="00210DAF" w:rsidRPr="00E10B74" w:rsidTr="00CA420F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794323" w:rsidRDefault="00794323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CA420F" w:rsidRPr="00E10B74" w:rsidRDefault="00CA420F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sectPr w:rsidR="00CA420F" w:rsidRPr="00E10B74" w:rsidSect="00B915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A28" w:rsidRDefault="00DC3A28">
      <w:r>
        <w:separator/>
      </w:r>
    </w:p>
  </w:endnote>
  <w:endnote w:type="continuationSeparator" w:id="0">
    <w:p w:rsidR="00DC3A28" w:rsidRDefault="00DC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 w:rsidP="00D419AD">
    <w:pPr>
      <w:pStyle w:val="ac"/>
      <w:ind w:right="360"/>
    </w:pPr>
  </w:p>
  <w:p w:rsidR="009E60C3" w:rsidRDefault="009E60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A28" w:rsidRDefault="00DC3A28">
      <w:r>
        <w:separator/>
      </w:r>
    </w:p>
  </w:footnote>
  <w:footnote w:type="continuationSeparator" w:id="0">
    <w:p w:rsidR="00DC3A28" w:rsidRDefault="00DC3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>
    <w:pPr>
      <w:pStyle w:val="af"/>
    </w:pPr>
  </w:p>
  <w:p w:rsidR="009E60C3" w:rsidRDefault="009E60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F5B66">
      <w:rPr>
        <w:rStyle w:val="ad"/>
        <w:noProof/>
      </w:rPr>
      <w:t>6</w:t>
    </w:r>
    <w:r>
      <w:rPr>
        <w:rStyle w:val="ad"/>
      </w:rPr>
      <w:fldChar w:fldCharType="end"/>
    </w:r>
  </w:p>
  <w:p w:rsidR="00346533" w:rsidRDefault="00346533">
    <w:pPr>
      <w:pStyle w:val="af"/>
    </w:pPr>
  </w:p>
  <w:p w:rsidR="009E60C3" w:rsidRDefault="009E60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 w15:restartNumberingAfterBreak="0">
    <w:nsid w:val="2EAD4D6F"/>
    <w:multiLevelType w:val="multilevel"/>
    <w:tmpl w:val="6C64A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29"/>
  </w:num>
  <w:num w:numId="7">
    <w:abstractNumId w:val="4"/>
  </w:num>
  <w:num w:numId="8">
    <w:abstractNumId w:val="18"/>
  </w:num>
  <w:num w:numId="9">
    <w:abstractNumId w:val="28"/>
  </w:num>
  <w:num w:numId="10">
    <w:abstractNumId w:val="27"/>
  </w:num>
  <w:num w:numId="11">
    <w:abstractNumId w:val="32"/>
  </w:num>
  <w:num w:numId="12">
    <w:abstractNumId w:val="10"/>
  </w:num>
  <w:num w:numId="13">
    <w:abstractNumId w:val="21"/>
  </w:num>
  <w:num w:numId="14">
    <w:abstractNumId w:val="33"/>
  </w:num>
  <w:num w:numId="15">
    <w:abstractNumId w:val="12"/>
  </w:num>
  <w:num w:numId="16">
    <w:abstractNumId w:val="24"/>
  </w:num>
  <w:num w:numId="17">
    <w:abstractNumId w:val="17"/>
  </w:num>
  <w:num w:numId="18">
    <w:abstractNumId w:val="30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1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75E7A"/>
    <w:rsid w:val="00083AF7"/>
    <w:rsid w:val="00087338"/>
    <w:rsid w:val="000A1831"/>
    <w:rsid w:val="000B4872"/>
    <w:rsid w:val="000C0390"/>
    <w:rsid w:val="000C47EB"/>
    <w:rsid w:val="000C6D04"/>
    <w:rsid w:val="000D344C"/>
    <w:rsid w:val="000D3877"/>
    <w:rsid w:val="000D5413"/>
    <w:rsid w:val="000F0717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77902"/>
    <w:rsid w:val="0018471F"/>
    <w:rsid w:val="00193773"/>
    <w:rsid w:val="001A6FB3"/>
    <w:rsid w:val="001B4440"/>
    <w:rsid w:val="001C7F4A"/>
    <w:rsid w:val="001D0B27"/>
    <w:rsid w:val="001D757A"/>
    <w:rsid w:val="001F4323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31115D"/>
    <w:rsid w:val="00312262"/>
    <w:rsid w:val="0033436E"/>
    <w:rsid w:val="00336DB5"/>
    <w:rsid w:val="00346533"/>
    <w:rsid w:val="00353F88"/>
    <w:rsid w:val="0036074A"/>
    <w:rsid w:val="00365B6F"/>
    <w:rsid w:val="003763DA"/>
    <w:rsid w:val="00380188"/>
    <w:rsid w:val="003A2BE0"/>
    <w:rsid w:val="003A322C"/>
    <w:rsid w:val="003B5EF9"/>
    <w:rsid w:val="003B6747"/>
    <w:rsid w:val="003B6EAB"/>
    <w:rsid w:val="003C4EA1"/>
    <w:rsid w:val="003C7CE8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506EC6"/>
    <w:rsid w:val="0051260A"/>
    <w:rsid w:val="00513AF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D08C5"/>
    <w:rsid w:val="005E5934"/>
    <w:rsid w:val="005F7D54"/>
    <w:rsid w:val="0060664E"/>
    <w:rsid w:val="00620D9B"/>
    <w:rsid w:val="00622F4C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E1CBC"/>
    <w:rsid w:val="006E3E85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94323"/>
    <w:rsid w:val="007964BC"/>
    <w:rsid w:val="00796E42"/>
    <w:rsid w:val="007D2885"/>
    <w:rsid w:val="007D3515"/>
    <w:rsid w:val="007E595B"/>
    <w:rsid w:val="007F1F50"/>
    <w:rsid w:val="007F5B66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A90"/>
    <w:rsid w:val="008B48F5"/>
    <w:rsid w:val="008F1AB4"/>
    <w:rsid w:val="00901D3F"/>
    <w:rsid w:val="00907EFB"/>
    <w:rsid w:val="00912821"/>
    <w:rsid w:val="00913E27"/>
    <w:rsid w:val="0092214D"/>
    <w:rsid w:val="00934428"/>
    <w:rsid w:val="00936607"/>
    <w:rsid w:val="00941E4B"/>
    <w:rsid w:val="00971DC6"/>
    <w:rsid w:val="00980EDA"/>
    <w:rsid w:val="00985686"/>
    <w:rsid w:val="009929C5"/>
    <w:rsid w:val="009A1476"/>
    <w:rsid w:val="009A1ABD"/>
    <w:rsid w:val="009A3C88"/>
    <w:rsid w:val="009A6DF9"/>
    <w:rsid w:val="009B55B7"/>
    <w:rsid w:val="009D13BD"/>
    <w:rsid w:val="009E60C3"/>
    <w:rsid w:val="009F6F0F"/>
    <w:rsid w:val="00A11748"/>
    <w:rsid w:val="00A24C15"/>
    <w:rsid w:val="00A25C4E"/>
    <w:rsid w:val="00A3085D"/>
    <w:rsid w:val="00A31F05"/>
    <w:rsid w:val="00A60676"/>
    <w:rsid w:val="00A751FB"/>
    <w:rsid w:val="00A836BC"/>
    <w:rsid w:val="00A93451"/>
    <w:rsid w:val="00A94DC5"/>
    <w:rsid w:val="00AA6B12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A420F"/>
    <w:rsid w:val="00CB304D"/>
    <w:rsid w:val="00CD1C32"/>
    <w:rsid w:val="00CE12D6"/>
    <w:rsid w:val="00CE23A6"/>
    <w:rsid w:val="00CE2980"/>
    <w:rsid w:val="00CF5DCC"/>
    <w:rsid w:val="00D04EF3"/>
    <w:rsid w:val="00D052FF"/>
    <w:rsid w:val="00D11626"/>
    <w:rsid w:val="00D1264C"/>
    <w:rsid w:val="00D16282"/>
    <w:rsid w:val="00D30031"/>
    <w:rsid w:val="00D3109E"/>
    <w:rsid w:val="00D31509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B2EBC"/>
    <w:rsid w:val="00DC3A28"/>
    <w:rsid w:val="00DD0F53"/>
    <w:rsid w:val="00DD0FE6"/>
    <w:rsid w:val="00DD2253"/>
    <w:rsid w:val="00DD5AB8"/>
    <w:rsid w:val="00DE7913"/>
    <w:rsid w:val="00DF2574"/>
    <w:rsid w:val="00E017D0"/>
    <w:rsid w:val="00E10B74"/>
    <w:rsid w:val="00E4401E"/>
    <w:rsid w:val="00E46CF6"/>
    <w:rsid w:val="00E476D2"/>
    <w:rsid w:val="00E540B7"/>
    <w:rsid w:val="00E67ACB"/>
    <w:rsid w:val="00E757C3"/>
    <w:rsid w:val="00E97C75"/>
    <w:rsid w:val="00EB6C4D"/>
    <w:rsid w:val="00EC1F53"/>
    <w:rsid w:val="00EC5538"/>
    <w:rsid w:val="00ED09AC"/>
    <w:rsid w:val="00EE1A94"/>
    <w:rsid w:val="00EE55EA"/>
    <w:rsid w:val="00EF49EA"/>
    <w:rsid w:val="00EF7ABD"/>
    <w:rsid w:val="00F01021"/>
    <w:rsid w:val="00F20EDD"/>
    <w:rsid w:val="00F339E7"/>
    <w:rsid w:val="00F603FA"/>
    <w:rsid w:val="00F64390"/>
    <w:rsid w:val="00F72A87"/>
    <w:rsid w:val="00F737E2"/>
    <w:rsid w:val="00F758A4"/>
    <w:rsid w:val="00F830CB"/>
    <w:rsid w:val="00F95C5D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4D7E76"/>
  <w15:docId w15:val="{40C78857-13E1-4CF0-810F-BA1ED88D6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mrsk-yug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8</Pages>
  <Words>3638</Words>
  <Characters>20739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24329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subject/>
  <dc:creator>Sergeeva_IB</dc:creator>
  <cp:keywords/>
  <cp:lastModifiedBy>Мицкевич Наталья Юрьевна</cp:lastModifiedBy>
  <cp:revision>38</cp:revision>
  <cp:lastPrinted>2014-01-23T06:41:00Z</cp:lastPrinted>
  <dcterms:created xsi:type="dcterms:W3CDTF">2014-01-13T12:56:00Z</dcterms:created>
  <dcterms:modified xsi:type="dcterms:W3CDTF">2018-07-16T10:00:00Z</dcterms:modified>
</cp:coreProperties>
</file>